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638C" w14:textId="77777777"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14:paraId="0DCBAE7B" w14:textId="77777777"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97E2FF7" wp14:editId="73434904">
            <wp:extent cx="5122545" cy="3114675"/>
            <wp:effectExtent l="0" t="0" r="1905" b="9525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73" cy="31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5623" w14:textId="77777777"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14:paraId="1A825210" w14:textId="77777777"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14:paraId="1492DF05" w14:textId="77777777"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77DDE">
        <w:rPr>
          <w:b/>
          <w:bCs/>
          <w:color w:val="000000"/>
          <w:sz w:val="28"/>
          <w:szCs w:val="28"/>
        </w:rPr>
        <w:t>с 4 по 15 октября</w:t>
      </w:r>
      <w:r w:rsidRPr="009D29F6">
        <w:rPr>
          <w:b/>
          <w:bCs/>
          <w:color w:val="000000"/>
          <w:sz w:val="28"/>
          <w:szCs w:val="28"/>
        </w:rPr>
        <w:t xml:space="preserve"> 2021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</w:p>
    <w:p w14:paraId="618286ED" w14:textId="77777777"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Роспотребнадзора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«ЦГиЭ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7F1035" w14:textId="77777777"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14:paraId="109DA07E" w14:textId="77777777"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A77DDE">
        <w:rPr>
          <w:sz w:val="28"/>
          <w:szCs w:val="28"/>
        </w:rPr>
        <w:t>5-75-05</w:t>
      </w:r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14:paraId="0A22B015" w14:textId="77777777"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9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3152">
        <w:rPr>
          <w:sz w:val="28"/>
          <w:szCs w:val="28"/>
        </w:rPr>
        <w:t>;</w:t>
      </w:r>
    </w:p>
    <w:p w14:paraId="6FC9D2D8" w14:textId="77777777"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 xml:space="preserve">- на личном приеме по адресу: г. </w:t>
      </w:r>
      <w:proofErr w:type="gramStart"/>
      <w:r w:rsidRPr="001E3152">
        <w:rPr>
          <w:sz w:val="28"/>
          <w:szCs w:val="28"/>
        </w:rPr>
        <w:t xml:space="preserve">Геленджик,  </w:t>
      </w:r>
      <w:proofErr w:type="spellStart"/>
      <w:r w:rsidRPr="001E3152">
        <w:rPr>
          <w:sz w:val="28"/>
          <w:szCs w:val="28"/>
        </w:rPr>
        <w:t>ул.Мичурина</w:t>
      </w:r>
      <w:proofErr w:type="spellEnd"/>
      <w:proofErr w:type="gramEnd"/>
      <w:r w:rsidRPr="001E3152">
        <w:rPr>
          <w:sz w:val="28"/>
          <w:szCs w:val="28"/>
        </w:rPr>
        <w:t>, д.16.</w:t>
      </w:r>
    </w:p>
    <w:p w14:paraId="2CAA91AB" w14:textId="77777777"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A22F0D6" w14:textId="77777777"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0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EB20" w14:textId="77777777" w:rsidR="004B06E2" w:rsidRDefault="004B06E2" w:rsidP="00E4530A">
      <w:pPr>
        <w:spacing w:after="0" w:line="240" w:lineRule="auto"/>
      </w:pPr>
      <w:r>
        <w:separator/>
      </w:r>
    </w:p>
  </w:endnote>
  <w:endnote w:type="continuationSeparator" w:id="0">
    <w:p w14:paraId="333A6FCC" w14:textId="77777777" w:rsidR="004B06E2" w:rsidRDefault="004B06E2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FA57" w14:textId="77777777" w:rsidR="004B06E2" w:rsidRDefault="004B06E2" w:rsidP="00E4530A">
      <w:pPr>
        <w:spacing w:after="0" w:line="240" w:lineRule="auto"/>
      </w:pPr>
      <w:r>
        <w:separator/>
      </w:r>
    </w:p>
  </w:footnote>
  <w:footnote w:type="continuationSeparator" w:id="0">
    <w:p w14:paraId="4C1A30F0" w14:textId="77777777" w:rsidR="004B06E2" w:rsidRDefault="004B06E2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947B7D" w14:textId="77777777"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525F12" w14:textId="77777777"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635A5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B06E2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AF24"/>
  <w15:docId w15:val="{ADA8108F-5F9F-4793-84F6-FD9E28D4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uzg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DC74F-E0BF-496C-8EDD-A7396E3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0000000207</cp:lastModifiedBy>
  <cp:revision>4</cp:revision>
  <cp:lastPrinted>2021-06-21T06:27:00Z</cp:lastPrinted>
  <dcterms:created xsi:type="dcterms:W3CDTF">2021-10-05T11:50:00Z</dcterms:created>
  <dcterms:modified xsi:type="dcterms:W3CDTF">2021-10-08T11:35:00Z</dcterms:modified>
</cp:coreProperties>
</file>