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C5" w:rsidRDefault="00D347C5" w:rsidP="00D347C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D347C5" w:rsidRDefault="00D347C5" w:rsidP="00D347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УТВЕРЖДЕНО:</w:t>
      </w:r>
    </w:p>
    <w:p w:rsidR="00D347C5" w:rsidRDefault="00D347C5" w:rsidP="00D347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приказ заведующего </w:t>
      </w:r>
    </w:p>
    <w:p w:rsidR="00D347C5" w:rsidRDefault="00D347C5" w:rsidP="00D347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МБДОУ </w:t>
      </w:r>
      <w:proofErr w:type="spellStart"/>
      <w:r>
        <w:rPr>
          <w:sz w:val="20"/>
          <w:szCs w:val="20"/>
        </w:rPr>
        <w:t>д\с</w:t>
      </w:r>
      <w:proofErr w:type="spellEnd"/>
      <w:r>
        <w:rPr>
          <w:sz w:val="20"/>
          <w:szCs w:val="20"/>
        </w:rPr>
        <w:t xml:space="preserve"> № 9</w:t>
      </w:r>
    </w:p>
    <w:p w:rsidR="00D347C5" w:rsidRDefault="00D347C5" w:rsidP="00D347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«Солнышко»</w:t>
      </w:r>
    </w:p>
    <w:p w:rsidR="00D347C5" w:rsidRDefault="00D347C5" w:rsidP="00D347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от 29.08. 2014г.</w:t>
      </w:r>
    </w:p>
    <w:p w:rsidR="00D347C5" w:rsidRDefault="00D347C5" w:rsidP="00D347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№ 85 - ОД                   </w:t>
      </w:r>
    </w:p>
    <w:p w:rsidR="00D347C5" w:rsidRPr="00AC1544" w:rsidRDefault="00D347C5" w:rsidP="00D347C5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Е.В. </w:t>
      </w:r>
      <w:proofErr w:type="spellStart"/>
      <w:r>
        <w:rPr>
          <w:sz w:val="20"/>
          <w:szCs w:val="20"/>
        </w:rPr>
        <w:t>Скребцова</w:t>
      </w:r>
      <w:proofErr w:type="spellEnd"/>
    </w:p>
    <w:p w:rsidR="00D347C5" w:rsidRDefault="00D347C5" w:rsidP="00D34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 кружков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3118"/>
        <w:gridCol w:w="3133"/>
      </w:tblGrid>
      <w:tr w:rsidR="00D347C5" w:rsidTr="009E5933">
        <w:trPr>
          <w:trHeight w:val="452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7C5" w:rsidRDefault="00D347C5" w:rsidP="009E5933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7C5" w:rsidRDefault="00D347C5" w:rsidP="009E5933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ФИО педагога Группа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7C5" w:rsidRDefault="00D347C5" w:rsidP="009E5933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День недели</w:t>
            </w:r>
          </w:p>
        </w:tc>
      </w:tr>
      <w:tr w:rsidR="00D347C5" w:rsidTr="009E5933">
        <w:trPr>
          <w:trHeight w:val="945"/>
        </w:trPr>
        <w:tc>
          <w:tcPr>
            <w:tcW w:w="31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347C5" w:rsidRDefault="00D347C5" w:rsidP="009E5933">
            <w:pPr>
              <w:pStyle w:val="a3"/>
              <w:snapToGrid w:val="0"/>
            </w:pPr>
            <w:r>
              <w:t xml:space="preserve">«Я расскажу вам сказку»  </w:t>
            </w:r>
          </w:p>
          <w:p w:rsidR="00D347C5" w:rsidRDefault="00D347C5" w:rsidP="009E5933">
            <w:pPr>
              <w:pStyle w:val="a3"/>
              <w:snapToGrid w:val="0"/>
            </w:pPr>
            <w:proofErr w:type="gramStart"/>
            <w:r>
              <w:t>(Чтение сказок.</w:t>
            </w:r>
            <w:proofErr w:type="gramEnd"/>
            <w:r>
              <w:t xml:space="preserve"> </w:t>
            </w:r>
            <w:proofErr w:type="gramStart"/>
            <w:r>
              <w:t>Беседа по содержанию)</w:t>
            </w:r>
            <w:proofErr w:type="gramEnd"/>
          </w:p>
          <w:p w:rsidR="00D347C5" w:rsidRDefault="00D347C5" w:rsidP="009E5933">
            <w:pPr>
              <w:pStyle w:val="a3"/>
              <w:snapToGrid w:val="0"/>
            </w:pPr>
            <w:r>
              <w:t>(</w:t>
            </w:r>
            <w:proofErr w:type="spellStart"/>
            <w:r>
              <w:t>Речевое</w:t>
            </w:r>
            <w:proofErr w:type="gramStart"/>
            <w:r>
              <w:t>,с</w:t>
            </w:r>
            <w:proofErr w:type="gramEnd"/>
            <w:r>
              <w:t>оциально-коммуникативное</w:t>
            </w:r>
            <w:proofErr w:type="spellEnd"/>
          </w:p>
          <w:p w:rsidR="00D347C5" w:rsidRDefault="00D347C5" w:rsidP="009E5933">
            <w:pPr>
              <w:pStyle w:val="a3"/>
              <w:snapToGrid w:val="0"/>
            </w:pPr>
            <w:r>
              <w:t>развитие)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347C5" w:rsidRDefault="00D347C5" w:rsidP="009E5933">
            <w:pPr>
              <w:pStyle w:val="a3"/>
              <w:snapToGrid w:val="0"/>
            </w:pPr>
            <w:r>
              <w:t>1 младшая группа № 1 Лебедева О.Н.</w:t>
            </w:r>
          </w:p>
          <w:p w:rsidR="00D347C5" w:rsidRDefault="00D347C5" w:rsidP="009E5933">
            <w:pPr>
              <w:pStyle w:val="a3"/>
              <w:snapToGrid w:val="0"/>
            </w:pP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47C5" w:rsidRDefault="00D347C5" w:rsidP="009E5933">
            <w:pPr>
              <w:pStyle w:val="a3"/>
              <w:snapToGrid w:val="0"/>
            </w:pPr>
            <w:r>
              <w:t xml:space="preserve">Вторник </w:t>
            </w:r>
          </w:p>
          <w:p w:rsidR="00D347C5" w:rsidRDefault="00D347C5" w:rsidP="009E5933">
            <w:pPr>
              <w:pStyle w:val="a3"/>
              <w:snapToGrid w:val="0"/>
            </w:pPr>
            <w:r>
              <w:t>Вторая половина дня</w:t>
            </w:r>
          </w:p>
        </w:tc>
      </w:tr>
      <w:tr w:rsidR="00D347C5" w:rsidTr="009E5933">
        <w:trPr>
          <w:trHeight w:val="165"/>
        </w:trPr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347C5" w:rsidRDefault="00D347C5" w:rsidP="009E5933">
            <w:pPr>
              <w:pStyle w:val="a3"/>
              <w:snapToGrid w:val="0"/>
            </w:pPr>
            <w:r>
              <w:t xml:space="preserve">«Я расскажу вам сказку»  </w:t>
            </w:r>
          </w:p>
          <w:p w:rsidR="00D347C5" w:rsidRDefault="00D347C5" w:rsidP="009E5933">
            <w:pPr>
              <w:pStyle w:val="a3"/>
              <w:snapToGrid w:val="0"/>
            </w:pPr>
            <w:r>
              <w:t xml:space="preserve"> (Чтение сказок, беседа по содержанию, драматизация)</w:t>
            </w:r>
          </w:p>
          <w:p w:rsidR="00D347C5" w:rsidRDefault="00D347C5" w:rsidP="009E5933">
            <w:pPr>
              <w:pStyle w:val="a3"/>
              <w:snapToGrid w:val="0"/>
            </w:pPr>
            <w:proofErr w:type="gramStart"/>
            <w:r>
              <w:t>(Речевое, социально-коммуникативное</w:t>
            </w:r>
            <w:proofErr w:type="gramEnd"/>
          </w:p>
          <w:p w:rsidR="00D347C5" w:rsidRDefault="00D347C5" w:rsidP="009E5933">
            <w:pPr>
              <w:pStyle w:val="a3"/>
              <w:snapToGrid w:val="0"/>
            </w:pPr>
            <w:r>
              <w:t>развитие, художественно-эстетическое развитие)</w:t>
            </w:r>
          </w:p>
          <w:p w:rsidR="00D347C5" w:rsidRDefault="00D347C5" w:rsidP="009E5933">
            <w:pPr>
              <w:pStyle w:val="a3"/>
              <w:snapToGri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347C5" w:rsidRDefault="00D347C5" w:rsidP="009E5933">
            <w:pPr>
              <w:pStyle w:val="a3"/>
              <w:snapToGrid w:val="0"/>
            </w:pPr>
            <w:r>
              <w:t>1 младшая группа № 2 Трофимова Е.И.</w:t>
            </w:r>
          </w:p>
          <w:p w:rsidR="00D347C5" w:rsidRDefault="00D347C5" w:rsidP="009E5933">
            <w:pPr>
              <w:pStyle w:val="a3"/>
              <w:snapToGrid w:val="0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47C5" w:rsidRDefault="00D347C5" w:rsidP="009E5933">
            <w:pPr>
              <w:pStyle w:val="a3"/>
              <w:snapToGrid w:val="0"/>
            </w:pPr>
            <w:r>
              <w:t xml:space="preserve">Вторник </w:t>
            </w:r>
          </w:p>
          <w:p w:rsidR="00D347C5" w:rsidRDefault="00D347C5" w:rsidP="009E5933">
            <w:pPr>
              <w:pStyle w:val="a3"/>
              <w:snapToGrid w:val="0"/>
            </w:pPr>
            <w:r>
              <w:t>Вторая половина дня</w:t>
            </w:r>
          </w:p>
        </w:tc>
      </w:tr>
      <w:tr w:rsidR="00D347C5" w:rsidTr="009E5933">
        <w:trPr>
          <w:trHeight w:val="210"/>
        </w:trPr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347C5" w:rsidRDefault="00D347C5" w:rsidP="009E5933">
            <w:pPr>
              <w:pStyle w:val="a3"/>
              <w:snapToGrid w:val="0"/>
            </w:pPr>
            <w:r>
              <w:t xml:space="preserve">«Я расскажу вам сказку»  </w:t>
            </w:r>
          </w:p>
          <w:p w:rsidR="00D347C5" w:rsidRDefault="00D347C5" w:rsidP="009E5933">
            <w:pPr>
              <w:pStyle w:val="a3"/>
              <w:snapToGrid w:val="0"/>
            </w:pPr>
            <w:r>
              <w:t xml:space="preserve"> (Чтение сказок, беседа по содержанию, драматизация)</w:t>
            </w:r>
          </w:p>
          <w:p w:rsidR="00D347C5" w:rsidRDefault="00D347C5" w:rsidP="009E5933">
            <w:pPr>
              <w:pStyle w:val="a3"/>
              <w:snapToGrid w:val="0"/>
            </w:pPr>
            <w:proofErr w:type="gramStart"/>
            <w:r>
              <w:t>(Речевое, социально-коммуникативное</w:t>
            </w:r>
            <w:proofErr w:type="gramEnd"/>
          </w:p>
          <w:p w:rsidR="00D347C5" w:rsidRDefault="00D347C5" w:rsidP="009E5933">
            <w:pPr>
              <w:pStyle w:val="a3"/>
              <w:snapToGrid w:val="0"/>
            </w:pPr>
            <w:r>
              <w:t>развитие, художественно-эстетическое развитие)</w:t>
            </w:r>
          </w:p>
          <w:p w:rsidR="00D347C5" w:rsidRDefault="00D347C5" w:rsidP="009E5933">
            <w:pPr>
              <w:pStyle w:val="a3"/>
              <w:snapToGri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347C5" w:rsidRDefault="00D347C5" w:rsidP="009E5933">
            <w:pPr>
              <w:pStyle w:val="a3"/>
              <w:snapToGrid w:val="0"/>
            </w:pPr>
            <w:r>
              <w:t xml:space="preserve">2 младшая группа </w:t>
            </w:r>
          </w:p>
          <w:p w:rsidR="00D347C5" w:rsidRDefault="00D347C5" w:rsidP="009E5933">
            <w:pPr>
              <w:pStyle w:val="a3"/>
              <w:snapToGrid w:val="0"/>
            </w:pPr>
            <w:proofErr w:type="spellStart"/>
            <w:r>
              <w:t>Шепелева</w:t>
            </w:r>
            <w:proofErr w:type="spellEnd"/>
            <w:r>
              <w:t xml:space="preserve"> Н.В.</w:t>
            </w:r>
          </w:p>
          <w:p w:rsidR="00D347C5" w:rsidRDefault="00D347C5" w:rsidP="009E5933">
            <w:pPr>
              <w:pStyle w:val="a3"/>
              <w:snapToGrid w:val="0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347C5" w:rsidRDefault="00D347C5" w:rsidP="009E5933">
            <w:pPr>
              <w:pStyle w:val="a3"/>
              <w:snapToGrid w:val="0"/>
            </w:pPr>
            <w:r>
              <w:t xml:space="preserve">Среда </w:t>
            </w:r>
          </w:p>
          <w:p w:rsidR="00D347C5" w:rsidRDefault="00D347C5" w:rsidP="009E5933">
            <w:pPr>
              <w:pStyle w:val="a3"/>
              <w:snapToGrid w:val="0"/>
            </w:pPr>
            <w:r>
              <w:t>Вторая половина дня</w:t>
            </w:r>
          </w:p>
        </w:tc>
      </w:tr>
      <w:tr w:rsidR="00D347C5" w:rsidTr="009E5933">
        <w:trPr>
          <w:trHeight w:val="150"/>
        </w:trPr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7C5" w:rsidRDefault="00D347C5" w:rsidP="009E5933">
            <w:pPr>
              <w:pStyle w:val="a3"/>
              <w:snapToGrid w:val="0"/>
            </w:pPr>
            <w:r>
              <w:t xml:space="preserve">«Я расскажу вам сказку»  </w:t>
            </w:r>
          </w:p>
          <w:p w:rsidR="00D347C5" w:rsidRDefault="00D347C5" w:rsidP="009E5933">
            <w:pPr>
              <w:pStyle w:val="a3"/>
              <w:snapToGrid w:val="0"/>
            </w:pPr>
            <w:r>
              <w:t xml:space="preserve"> (Драматизация)</w:t>
            </w:r>
          </w:p>
          <w:p w:rsidR="00D347C5" w:rsidRDefault="00D347C5" w:rsidP="009E5933">
            <w:pPr>
              <w:pStyle w:val="a3"/>
              <w:snapToGrid w:val="0"/>
            </w:pPr>
            <w:proofErr w:type="gramStart"/>
            <w:r>
              <w:t>(Речевое, социально-коммуникативное</w:t>
            </w:r>
            <w:proofErr w:type="gramEnd"/>
          </w:p>
          <w:p w:rsidR="00D347C5" w:rsidRDefault="00D347C5" w:rsidP="009E5933">
            <w:pPr>
              <w:pStyle w:val="a3"/>
              <w:snapToGrid w:val="0"/>
            </w:pPr>
            <w:r>
              <w:t>развитие, художественно-эстетическое развитие)</w:t>
            </w:r>
          </w:p>
          <w:p w:rsidR="00D347C5" w:rsidRDefault="00D347C5" w:rsidP="009E5933">
            <w:pPr>
              <w:pStyle w:val="a3"/>
              <w:snapToGri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7C5" w:rsidRDefault="00D347C5" w:rsidP="009E5933">
            <w:pPr>
              <w:pStyle w:val="a3"/>
              <w:snapToGrid w:val="0"/>
            </w:pPr>
            <w:r>
              <w:t>Средняя группа</w:t>
            </w:r>
          </w:p>
          <w:p w:rsidR="00D347C5" w:rsidRDefault="00D347C5" w:rsidP="009E5933">
            <w:pPr>
              <w:pStyle w:val="a3"/>
              <w:snapToGrid w:val="0"/>
            </w:pPr>
            <w:proofErr w:type="spellStart"/>
            <w:r>
              <w:t>Волчанская</w:t>
            </w:r>
            <w:proofErr w:type="spellEnd"/>
            <w:r>
              <w:t xml:space="preserve"> О.А.</w:t>
            </w:r>
          </w:p>
          <w:p w:rsidR="00D347C5" w:rsidRDefault="00D347C5" w:rsidP="009E5933">
            <w:pPr>
              <w:pStyle w:val="a3"/>
              <w:snapToGrid w:val="0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7C5" w:rsidRDefault="00D347C5" w:rsidP="009E5933">
            <w:pPr>
              <w:pStyle w:val="a3"/>
              <w:snapToGrid w:val="0"/>
            </w:pPr>
            <w:r>
              <w:t xml:space="preserve">Пятница </w:t>
            </w:r>
          </w:p>
          <w:p w:rsidR="00D347C5" w:rsidRDefault="00D347C5" w:rsidP="009E5933">
            <w:pPr>
              <w:pStyle w:val="a3"/>
              <w:snapToGrid w:val="0"/>
            </w:pPr>
            <w:r>
              <w:t>Вторая половина дня</w:t>
            </w:r>
          </w:p>
        </w:tc>
      </w:tr>
      <w:tr w:rsidR="00D347C5" w:rsidTr="009E5933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7C5" w:rsidRDefault="00D347C5" w:rsidP="009E5933">
            <w:pPr>
              <w:pStyle w:val="a3"/>
              <w:snapToGrid w:val="0"/>
            </w:pPr>
            <w:r>
              <w:t>Кружок Традиция» Воспитание нравственных качеств, в процессе приобщения к русской духовно культурной традиции через знакомство с историей родного края.</w:t>
            </w:r>
          </w:p>
          <w:p w:rsidR="00D347C5" w:rsidRDefault="00D347C5" w:rsidP="009E5933">
            <w:pPr>
              <w:pStyle w:val="a3"/>
              <w:snapToGrid w:val="0"/>
            </w:pPr>
            <w:r>
              <w:t>Старшая группа</w:t>
            </w:r>
          </w:p>
          <w:p w:rsidR="00D347C5" w:rsidRPr="00AC1544" w:rsidRDefault="00D347C5" w:rsidP="009E5933">
            <w:proofErr w:type="gramStart"/>
            <w:r>
              <w:t>(Познавательное,</w:t>
            </w:r>
            <w:proofErr w:type="gramEnd"/>
          </w:p>
          <w:p w:rsidR="00D347C5" w:rsidRPr="00AC1544" w:rsidRDefault="00D347C5" w:rsidP="009E5933">
            <w:pPr>
              <w:snapToGrid w:val="0"/>
            </w:pPr>
            <w:r w:rsidRPr="00AC1544">
              <w:t>художественно-</w:t>
            </w:r>
          </w:p>
          <w:p w:rsidR="00D347C5" w:rsidRPr="00AC1544" w:rsidRDefault="00D347C5" w:rsidP="009E5933">
            <w:pPr>
              <w:snapToGrid w:val="0"/>
            </w:pPr>
            <w:r w:rsidRPr="00AC1544">
              <w:t>эстетическое развитие,</w:t>
            </w:r>
          </w:p>
          <w:p w:rsidR="00D347C5" w:rsidRPr="00AC1544" w:rsidRDefault="00D347C5" w:rsidP="009E5933">
            <w:pPr>
              <w:snapToGrid w:val="0"/>
            </w:pPr>
            <w:r w:rsidRPr="00AC1544">
              <w:lastRenderedPageBreak/>
              <w:t>социально-</w:t>
            </w:r>
          </w:p>
          <w:p w:rsidR="00D347C5" w:rsidRPr="00AC1544" w:rsidRDefault="00D347C5" w:rsidP="009E5933">
            <w:pPr>
              <w:snapToGrid w:val="0"/>
            </w:pPr>
            <w:r w:rsidRPr="00AC1544">
              <w:t>коммуникативное</w:t>
            </w:r>
          </w:p>
          <w:p w:rsidR="00D347C5" w:rsidRDefault="00D347C5" w:rsidP="009E5933">
            <w:pPr>
              <w:snapToGrid w:val="0"/>
            </w:pPr>
            <w:r>
              <w:t>развитие)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7C5" w:rsidRDefault="00D347C5" w:rsidP="009E5933">
            <w:pPr>
              <w:pStyle w:val="a3"/>
              <w:snapToGrid w:val="0"/>
            </w:pPr>
            <w:r>
              <w:lastRenderedPageBreak/>
              <w:t xml:space="preserve">Старшая группа </w:t>
            </w:r>
          </w:p>
          <w:p w:rsidR="00D347C5" w:rsidRDefault="00D347C5" w:rsidP="009E5933">
            <w:pPr>
              <w:pStyle w:val="a3"/>
              <w:snapToGrid w:val="0"/>
            </w:pPr>
            <w:r>
              <w:t>Ткачук И.О.</w:t>
            </w:r>
          </w:p>
          <w:p w:rsidR="00D347C5" w:rsidRDefault="00D347C5" w:rsidP="009E5933">
            <w:pPr>
              <w:pStyle w:val="a3"/>
              <w:snapToGrid w:val="0"/>
            </w:pPr>
          </w:p>
          <w:p w:rsidR="00D347C5" w:rsidRDefault="00D347C5" w:rsidP="009E5933">
            <w:pPr>
              <w:pStyle w:val="a3"/>
            </w:pPr>
          </w:p>
          <w:p w:rsidR="00D347C5" w:rsidRDefault="00D347C5" w:rsidP="009E5933">
            <w:pPr>
              <w:pStyle w:val="a3"/>
              <w:snapToGrid w:val="0"/>
            </w:pPr>
          </w:p>
          <w:p w:rsidR="00D347C5" w:rsidRPr="00F2525A" w:rsidRDefault="00D347C5" w:rsidP="009E5933"/>
          <w:p w:rsidR="00D347C5" w:rsidRPr="00F2525A" w:rsidRDefault="00D347C5" w:rsidP="009E5933"/>
          <w:p w:rsidR="00D347C5" w:rsidRDefault="00D347C5" w:rsidP="009E5933"/>
          <w:p w:rsidR="00D347C5" w:rsidRPr="00F2525A" w:rsidRDefault="00D347C5" w:rsidP="009E5933">
            <w:pPr>
              <w:jc w:val="center"/>
            </w:pP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7C5" w:rsidRDefault="00D347C5" w:rsidP="009E5933">
            <w:pPr>
              <w:pStyle w:val="a3"/>
              <w:snapToGrid w:val="0"/>
            </w:pPr>
            <w:r>
              <w:t xml:space="preserve">Пятница </w:t>
            </w:r>
          </w:p>
          <w:p w:rsidR="00D347C5" w:rsidRDefault="00D347C5" w:rsidP="009E5933">
            <w:pPr>
              <w:pStyle w:val="a3"/>
              <w:snapToGrid w:val="0"/>
            </w:pPr>
            <w:r>
              <w:t>Вторая половина дня</w:t>
            </w:r>
          </w:p>
        </w:tc>
      </w:tr>
      <w:tr w:rsidR="00D347C5" w:rsidTr="009E5933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7C5" w:rsidRDefault="00D347C5" w:rsidP="009E5933">
            <w:pPr>
              <w:pStyle w:val="a3"/>
              <w:snapToGrid w:val="0"/>
            </w:pPr>
            <w:r>
              <w:lastRenderedPageBreak/>
              <w:t>«Подарок к празднику»</w:t>
            </w:r>
          </w:p>
          <w:p w:rsidR="00D347C5" w:rsidRDefault="00D347C5" w:rsidP="009E5933">
            <w:pPr>
              <w:pStyle w:val="a3"/>
              <w:snapToGrid w:val="0"/>
            </w:pPr>
            <w:r>
              <w:t>(Воспитание нравственных качеств в процессе приобщения к русской духовно-культурной  традиции через ручной труд</w:t>
            </w:r>
            <w:proofErr w:type="gramStart"/>
            <w:r>
              <w:t>)п</w:t>
            </w:r>
            <w:proofErr w:type="gramEnd"/>
            <w:r>
              <w:t xml:space="preserve">одготовительная </w:t>
            </w:r>
          </w:p>
          <w:p w:rsidR="00D347C5" w:rsidRDefault="00D347C5" w:rsidP="009E5933">
            <w:pPr>
              <w:pStyle w:val="a3"/>
              <w:snapToGrid w:val="0"/>
            </w:pPr>
            <w:r>
              <w:t>группа групп</w:t>
            </w:r>
          </w:p>
          <w:p w:rsidR="00D347C5" w:rsidRPr="00AC1544" w:rsidRDefault="00D347C5" w:rsidP="009E5933">
            <w:r w:rsidRPr="00AC1544">
              <w:t>Познавательное.</w:t>
            </w:r>
          </w:p>
          <w:p w:rsidR="00D347C5" w:rsidRPr="00AC1544" w:rsidRDefault="00D347C5" w:rsidP="009E5933">
            <w:pPr>
              <w:snapToGrid w:val="0"/>
            </w:pPr>
            <w:r w:rsidRPr="00AC1544">
              <w:t>художественно-</w:t>
            </w:r>
          </w:p>
          <w:p w:rsidR="00D347C5" w:rsidRPr="00AC1544" w:rsidRDefault="00D347C5" w:rsidP="009E5933">
            <w:pPr>
              <w:snapToGrid w:val="0"/>
            </w:pPr>
            <w:r w:rsidRPr="00AC1544">
              <w:t>эстетическое развитие,</w:t>
            </w:r>
          </w:p>
          <w:p w:rsidR="00D347C5" w:rsidRPr="00AC1544" w:rsidRDefault="00D347C5" w:rsidP="009E5933">
            <w:pPr>
              <w:snapToGrid w:val="0"/>
            </w:pPr>
            <w:r w:rsidRPr="00AC1544">
              <w:t>социально-</w:t>
            </w:r>
          </w:p>
          <w:p w:rsidR="00D347C5" w:rsidRPr="00AC1544" w:rsidRDefault="00D347C5" w:rsidP="009E5933">
            <w:pPr>
              <w:snapToGrid w:val="0"/>
            </w:pPr>
            <w:r w:rsidRPr="00AC1544">
              <w:t>коммуникативное</w:t>
            </w:r>
          </w:p>
          <w:p w:rsidR="00D347C5" w:rsidRPr="00AC1544" w:rsidRDefault="00D347C5" w:rsidP="009E5933">
            <w:pPr>
              <w:snapToGrid w:val="0"/>
            </w:pPr>
            <w:r>
              <w:t>развитие)</w:t>
            </w:r>
          </w:p>
          <w:p w:rsidR="00D347C5" w:rsidRDefault="00D347C5" w:rsidP="009E5933">
            <w:pPr>
              <w:pStyle w:val="a3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7C5" w:rsidRDefault="00D347C5" w:rsidP="009E5933">
            <w:pPr>
              <w:pStyle w:val="a3"/>
              <w:snapToGrid w:val="0"/>
            </w:pPr>
            <w:r>
              <w:t xml:space="preserve">Подготовительная к школе группа </w:t>
            </w:r>
          </w:p>
          <w:p w:rsidR="00D347C5" w:rsidRDefault="00D347C5" w:rsidP="009E5933">
            <w:pPr>
              <w:pStyle w:val="a3"/>
              <w:snapToGrid w:val="0"/>
            </w:pPr>
            <w:proofErr w:type="spellStart"/>
            <w:r>
              <w:t>Котец</w:t>
            </w:r>
            <w:proofErr w:type="spellEnd"/>
            <w:r>
              <w:t xml:space="preserve"> Е.Д.</w:t>
            </w:r>
          </w:p>
          <w:p w:rsidR="00D347C5" w:rsidRDefault="00D347C5" w:rsidP="009E5933">
            <w:pPr>
              <w:pStyle w:val="a3"/>
              <w:snapToGrid w:val="0"/>
            </w:pPr>
          </w:p>
          <w:p w:rsidR="00D347C5" w:rsidRDefault="00D347C5" w:rsidP="009E5933">
            <w:pPr>
              <w:pStyle w:val="a3"/>
              <w:snapToGrid w:val="0"/>
            </w:pPr>
          </w:p>
          <w:p w:rsidR="00D347C5" w:rsidRDefault="00D347C5" w:rsidP="009E5933">
            <w:pPr>
              <w:pStyle w:val="a3"/>
            </w:pPr>
          </w:p>
          <w:p w:rsidR="00D347C5" w:rsidRDefault="00D347C5" w:rsidP="009E5933">
            <w:pPr>
              <w:pStyle w:val="a3"/>
            </w:pPr>
          </w:p>
          <w:p w:rsidR="00D347C5" w:rsidRDefault="00D347C5" w:rsidP="009E5933">
            <w:pPr>
              <w:pStyle w:val="a3"/>
            </w:pPr>
          </w:p>
          <w:p w:rsidR="00D347C5" w:rsidRDefault="00D347C5" w:rsidP="009E5933">
            <w:pPr>
              <w:pStyle w:val="a3"/>
            </w:pPr>
          </w:p>
          <w:p w:rsidR="00D347C5" w:rsidRDefault="00D347C5" w:rsidP="009E5933">
            <w:pPr>
              <w:pStyle w:val="a3"/>
            </w:pPr>
          </w:p>
          <w:p w:rsidR="00D347C5" w:rsidRDefault="00D347C5" w:rsidP="009E5933">
            <w:pPr>
              <w:pStyle w:val="a3"/>
            </w:pPr>
          </w:p>
          <w:p w:rsidR="00D347C5" w:rsidRDefault="00D347C5" w:rsidP="009E5933">
            <w:pPr>
              <w:pStyle w:val="a3"/>
            </w:pP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7C5" w:rsidRDefault="00D347C5" w:rsidP="009E5933">
            <w:pPr>
              <w:pStyle w:val="a3"/>
              <w:snapToGrid w:val="0"/>
            </w:pPr>
            <w:r>
              <w:t>Пятница</w:t>
            </w:r>
          </w:p>
          <w:p w:rsidR="00D347C5" w:rsidRDefault="00D347C5" w:rsidP="009E5933">
            <w:pPr>
              <w:pStyle w:val="a3"/>
            </w:pPr>
          </w:p>
          <w:p w:rsidR="00D347C5" w:rsidRDefault="00D347C5" w:rsidP="009E5933">
            <w:pPr>
              <w:pStyle w:val="a3"/>
            </w:pPr>
          </w:p>
          <w:p w:rsidR="00D347C5" w:rsidRDefault="00D347C5" w:rsidP="009E5933">
            <w:pPr>
              <w:pStyle w:val="a3"/>
            </w:pPr>
          </w:p>
          <w:p w:rsidR="00D347C5" w:rsidRDefault="00D347C5" w:rsidP="009E5933">
            <w:pPr>
              <w:pStyle w:val="a3"/>
            </w:pPr>
          </w:p>
          <w:p w:rsidR="00D347C5" w:rsidRDefault="00D347C5" w:rsidP="009E5933">
            <w:pPr>
              <w:pStyle w:val="a3"/>
            </w:pPr>
          </w:p>
          <w:p w:rsidR="00D347C5" w:rsidRDefault="00D347C5" w:rsidP="009E5933">
            <w:pPr>
              <w:pStyle w:val="a3"/>
            </w:pPr>
          </w:p>
          <w:p w:rsidR="00D347C5" w:rsidRDefault="00D347C5" w:rsidP="009E5933">
            <w:pPr>
              <w:pStyle w:val="a3"/>
            </w:pPr>
          </w:p>
          <w:p w:rsidR="00D347C5" w:rsidRDefault="00D347C5" w:rsidP="009E5933">
            <w:pPr>
              <w:pStyle w:val="a3"/>
            </w:pPr>
          </w:p>
        </w:tc>
      </w:tr>
    </w:tbl>
    <w:p w:rsidR="00D347C5" w:rsidRDefault="00D347C5" w:rsidP="00D347C5">
      <w:pPr>
        <w:jc w:val="center"/>
      </w:pPr>
    </w:p>
    <w:p w:rsidR="00D347C5" w:rsidRDefault="00D347C5" w:rsidP="00D347C5">
      <w:pPr>
        <w:jc w:val="center"/>
        <w:rPr>
          <w:b/>
          <w:sz w:val="18"/>
          <w:szCs w:val="18"/>
        </w:rPr>
      </w:pPr>
    </w:p>
    <w:p w:rsidR="00D347C5" w:rsidRDefault="00D347C5" w:rsidP="00D347C5">
      <w:pPr>
        <w:jc w:val="center"/>
        <w:rPr>
          <w:b/>
          <w:sz w:val="18"/>
          <w:szCs w:val="18"/>
        </w:rPr>
      </w:pPr>
    </w:p>
    <w:p w:rsidR="00D347C5" w:rsidRDefault="00D347C5" w:rsidP="00D347C5">
      <w:pPr>
        <w:jc w:val="center"/>
        <w:rPr>
          <w:b/>
          <w:sz w:val="18"/>
          <w:szCs w:val="18"/>
        </w:rPr>
      </w:pPr>
    </w:p>
    <w:p w:rsidR="00D347C5" w:rsidRDefault="00D347C5" w:rsidP="00D347C5">
      <w:pPr>
        <w:jc w:val="center"/>
        <w:rPr>
          <w:b/>
          <w:sz w:val="18"/>
          <w:szCs w:val="18"/>
        </w:rPr>
      </w:pPr>
    </w:p>
    <w:p w:rsidR="00D347C5" w:rsidRDefault="00D347C5" w:rsidP="00D347C5">
      <w:pPr>
        <w:jc w:val="center"/>
        <w:rPr>
          <w:b/>
          <w:sz w:val="18"/>
          <w:szCs w:val="18"/>
        </w:rPr>
      </w:pPr>
    </w:p>
    <w:p w:rsidR="00D347C5" w:rsidRDefault="00D347C5" w:rsidP="00D347C5">
      <w:pPr>
        <w:sectPr w:rsidR="00D347C5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924425" w:rsidRDefault="00924425"/>
    <w:sectPr w:rsidR="00924425" w:rsidSect="0092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47C5"/>
    <w:rsid w:val="00924425"/>
    <w:rsid w:val="00D3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347C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2014-12-11T08:40:00Z</dcterms:created>
  <dcterms:modified xsi:type="dcterms:W3CDTF">2014-12-11T11:17:00Z</dcterms:modified>
</cp:coreProperties>
</file>